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073"/>
        <w:gridCol w:w="1285"/>
        <w:gridCol w:w="1924"/>
      </w:tblGrid>
      <w:tr w:rsidR="005C5A7E" w:rsidRPr="005C5A7E" w:rsidTr="005C5A7E">
        <w:trPr>
          <w:trHeight w:val="630"/>
        </w:trPr>
        <w:tc>
          <w:tcPr>
            <w:tcW w:w="6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вывоза снежных масс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 улицы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C5A7E" w:rsidRPr="005C5A7E" w:rsidTr="005C5A7E">
        <w:trPr>
          <w:trHeight w:val="600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12/13.02.2018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А.Горбуновой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Преображенская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№28 до дома №2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Четная сторона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 в районе д № 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Четная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Грибоедова в районе УМВД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Волкова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М.Конева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пр. Строителей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до 7:00</w:t>
            </w:r>
          </w:p>
        </w:tc>
      </w:tr>
      <w:tr w:rsidR="005C5A7E" w:rsidRPr="005C5A7E" w:rsidTr="005C5A7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Спасская от ул. Ленина до Октябрьского проспекта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Орловская от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(от Хлебозаводской проезд до ул. Ленина)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Горбачева (от ул. Ленина до ул. Карла Маркса)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до 7:00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Красноармейская от Урицкого до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П.Корчагина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Лепсе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(тр. Видимости ООТ, въезды)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Шинников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Стахановская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Добролюбова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13/14.02.2018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А.Горбуновой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Преображенская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№28 до дома №2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четная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 в районе д № 32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Грибоедова в районе УМВД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Волкова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М.Конева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пр. Строителей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Спасская от ул. Ленина до Октябрьского проспекта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C45F70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5A7E"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Орловская от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(от Хлебозаводской проезд до ул. Ленина)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Горбачева (от ул. Ленина до ул. Карла Маркса)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Красноармейская от Урицкого до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ул. Захватаева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22:00 до 6:00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Пятницкая от Октябрьского проспекта до ул. Загородная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22:00 до 6:00</w:t>
            </w:r>
          </w:p>
        </w:tc>
      </w:tr>
      <w:tr w:rsidR="005C5A7E" w:rsidRPr="005C5A7E" w:rsidTr="005C5A7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Октябрьского проспекта до ул. Горбуновой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22:00 до 6:00</w:t>
            </w:r>
          </w:p>
        </w:tc>
      </w:tr>
      <w:tr w:rsidR="005C5A7E" w:rsidRPr="005C5A7E" w:rsidTr="005C5A7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Короленко от ул. Щорса до ул. Некрасова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Маклина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треугольники видимости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(от ул. Дзержинского до разворотного 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15-й автобусный маршрут,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тр.видимости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Заречная часть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М.Гвардии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д. №10 до д. № 14(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новятский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19:00 до 4:00</w:t>
            </w:r>
          </w:p>
        </w:tc>
      </w:tr>
      <w:tr w:rsidR="005C5A7E" w:rsidRPr="005C5A7E" w:rsidTr="005C5A7E">
        <w:trPr>
          <w:trHeight w:val="660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14/15.02.2018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 от Октябрьского проспекта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Ленина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Пиозерная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Приозерная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Рейдовая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 (от Розы Люксембург до ул. Профсоюзной)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(от ул. Ленина до ул. Карла Маркса)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Азина (от ул. Ленина до ул. Карла Маркса)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Крутикова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Кутшо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ул.Возраждения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Опарина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15/16.02.2018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 от Октябрьского проспекта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Дерендяева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Ленина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Пиозерная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(от ул. Ленина до ул. Карла Маркса)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7:00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Крутикова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Кутшо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ул.Возраждения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Пятницкая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Октябрьского проспекта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Ключевая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Приозераная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пер. Среднего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 (от ул. Строителей до знака "Киров")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Солнечная (от ул. Московская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Воровского)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Воровского (от пр. Строителей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М.Конева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(от ул. Азина до Октябрьского проспекта)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Крутикова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Кутшо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ул.Возраждения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Констатуции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с8:00 до 17:00</w:t>
            </w:r>
          </w:p>
        </w:tc>
      </w:tr>
      <w:tr w:rsidR="005C5A7E" w:rsidRPr="005C5A7E" w:rsidTr="005C5A7E">
        <w:trPr>
          <w:trHeight w:val="600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16/17.02.2018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Пятницкая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Октябрьского проспекта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Ключевая от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Приозераная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пер. Среднего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Солнечная (от ул. Московская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Воровского)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Воровского (от пр. Строителей до ул. </w:t>
            </w:r>
            <w:proofErr w:type="spellStart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М.Конева</w:t>
            </w:r>
            <w:proofErr w:type="spellEnd"/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  <w:tr w:rsidR="005C5A7E" w:rsidRPr="005C5A7E" w:rsidTr="005C5A7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A7E" w:rsidRPr="005C5A7E" w:rsidRDefault="005C5A7E" w:rsidP="005C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(от ул. Азина до Октябрьского проспекта)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A7E" w:rsidRPr="005C5A7E" w:rsidRDefault="005C5A7E" w:rsidP="005C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20:00 до 6:00</w:t>
            </w:r>
          </w:p>
        </w:tc>
      </w:tr>
    </w:tbl>
    <w:p w:rsidR="005C5A7E" w:rsidRPr="005C5A7E" w:rsidRDefault="005C5A7E" w:rsidP="005C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503" w:rsidRDefault="00521503"/>
    <w:sectPr w:rsidR="0052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7E"/>
    <w:rsid w:val="00521503"/>
    <w:rsid w:val="005C5A7E"/>
    <w:rsid w:val="00C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4CDF"/>
  <w15:chartTrackingRefBased/>
  <w15:docId w15:val="{8B5D9F02-89BA-46AB-AFA8-C43EF98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 Дарья Александровна</dc:creator>
  <cp:keywords/>
  <dc:description/>
  <cp:lastModifiedBy>Горбатенко Дарья Александровна</cp:lastModifiedBy>
  <cp:revision>2</cp:revision>
  <dcterms:created xsi:type="dcterms:W3CDTF">2018-02-12T14:28:00Z</dcterms:created>
  <dcterms:modified xsi:type="dcterms:W3CDTF">2018-02-12T14:30:00Z</dcterms:modified>
</cp:coreProperties>
</file>